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DF79C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DF79C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79C7" w:rsidRDefault="00E90626" w:rsidP="00E9062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:rsidR="00DF79C7" w:rsidRDefault="00E90626" w:rsidP="00E9062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DF79C7" w:rsidRDefault="00E90626" w:rsidP="00E9062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DF79C7" w:rsidRDefault="00E90626" w:rsidP="00E9062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DF79C7" w:rsidRDefault="00E90626" w:rsidP="00E9062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DF79C7" w:rsidRDefault="00E90626" w:rsidP="00E9062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_______________ 2025 № ________</w:t>
                  </w:r>
                </w:p>
                <w:p w:rsidR="00DF79C7" w:rsidRDefault="00DF79C7">
                  <w:pPr>
                    <w:jc w:val="right"/>
                  </w:pPr>
                </w:p>
                <w:p w:rsidR="00DF79C7" w:rsidRDefault="00DF79C7">
                  <w:pPr>
                    <w:jc w:val="right"/>
                  </w:pPr>
                </w:p>
              </w:tc>
            </w:tr>
          </w:tbl>
          <w:p w:rsidR="00DF79C7" w:rsidRDefault="00DF79C7">
            <w:pPr>
              <w:spacing w:line="1" w:lineRule="auto"/>
            </w:pPr>
          </w:p>
        </w:tc>
      </w:tr>
      <w:tr w:rsidR="00DF79C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</w:pPr>
          </w:p>
        </w:tc>
      </w:tr>
      <w:tr w:rsidR="00DF79C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</w:pPr>
          </w:p>
        </w:tc>
      </w:tr>
      <w:tr w:rsidR="00DF79C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</w:pPr>
          </w:p>
        </w:tc>
      </w:tr>
      <w:tr w:rsidR="00DF79C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</w:pPr>
          </w:p>
        </w:tc>
      </w:tr>
      <w:tr w:rsidR="00DF79C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</w:pPr>
          </w:p>
        </w:tc>
      </w:tr>
      <w:tr w:rsidR="00DF79C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spacing w:line="1" w:lineRule="auto"/>
            </w:pPr>
          </w:p>
        </w:tc>
      </w:tr>
    </w:tbl>
    <w:p w:rsidR="00DF79C7" w:rsidRDefault="00DF79C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>
            <w:pPr>
              <w:ind w:firstLine="360"/>
              <w:jc w:val="both"/>
            </w:pPr>
          </w:p>
          <w:p w:rsidR="00DF79C7" w:rsidRDefault="00DF79C7">
            <w:pPr>
              <w:ind w:firstLine="360"/>
              <w:jc w:val="both"/>
            </w:pPr>
          </w:p>
        </w:tc>
      </w:tr>
    </w:tbl>
    <w:p w:rsidR="00DF79C7" w:rsidRDefault="00DF79C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626" w:rsidRDefault="00E90626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Программа муниципальных гарантий сельского поселения Выселки </w:t>
            </w:r>
          </w:p>
          <w:p w:rsidR="00E90626" w:rsidRDefault="00E90626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на 2026 год </w:t>
            </w:r>
          </w:p>
          <w:p w:rsidR="00DF79C7" w:rsidRDefault="00E90626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E90626" w:rsidRDefault="00E90626">
            <w:pPr>
              <w:ind w:firstLine="360"/>
              <w:jc w:val="center"/>
            </w:pPr>
          </w:p>
        </w:tc>
      </w:tr>
    </w:tbl>
    <w:p w:rsidR="00DF79C7" w:rsidRDefault="00DF79C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E90626" w:rsidP="00E90626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2026 год</w:t>
            </w:r>
          </w:p>
          <w:p w:rsidR="00DF79C7" w:rsidRDefault="00DF79C7" w:rsidP="00E90626">
            <w:pPr>
              <w:ind w:firstLine="360"/>
              <w:jc w:val="both"/>
            </w:pPr>
          </w:p>
          <w:p w:rsidR="00DF79C7" w:rsidRDefault="00DF79C7" w:rsidP="00E90626">
            <w:pPr>
              <w:ind w:firstLine="360"/>
              <w:jc w:val="both"/>
            </w:pP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E90626" w:rsidP="00E90626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2026 г</w:t>
            </w:r>
            <w:r>
              <w:rPr>
                <w:color w:val="000000"/>
                <w:sz w:val="24"/>
                <w:szCs w:val="24"/>
              </w:rPr>
              <w:t>оду предоставление муниципальных гарантий сельским поселением Выселки</w:t>
            </w:r>
          </w:p>
          <w:p w:rsidR="00DF79C7" w:rsidRDefault="00E90626" w:rsidP="00E90626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 w:rsidP="00E90626">
            <w:pPr>
              <w:ind w:firstLine="360"/>
              <w:jc w:val="both"/>
            </w:pPr>
          </w:p>
          <w:p w:rsidR="00DF79C7" w:rsidRDefault="00DF79C7" w:rsidP="00E90626">
            <w:pPr>
              <w:ind w:firstLine="360"/>
              <w:jc w:val="both"/>
            </w:pP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E90626" w:rsidP="00E90626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2027 год</w:t>
            </w: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 w:rsidP="00E90626">
            <w:pPr>
              <w:ind w:firstLine="360"/>
              <w:jc w:val="both"/>
            </w:pPr>
          </w:p>
          <w:p w:rsidR="00DF79C7" w:rsidRDefault="00DF79C7" w:rsidP="00E90626">
            <w:pPr>
              <w:ind w:firstLine="360"/>
              <w:jc w:val="both"/>
            </w:pP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E90626" w:rsidP="00E90626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2027 году предоставление муниципальных гарантий сельским поселением Выселки</w:t>
            </w:r>
          </w:p>
          <w:p w:rsidR="00DF79C7" w:rsidRDefault="00E90626" w:rsidP="00E90626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 w:rsidP="00E90626">
            <w:pPr>
              <w:ind w:firstLine="360"/>
              <w:jc w:val="both"/>
            </w:pPr>
          </w:p>
          <w:p w:rsidR="00DF79C7" w:rsidRDefault="00DF79C7" w:rsidP="00E90626">
            <w:pPr>
              <w:ind w:firstLine="360"/>
              <w:jc w:val="both"/>
            </w:pP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E90626" w:rsidP="00E90626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2028 год</w:t>
            </w: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DF79C7" w:rsidP="00E90626">
            <w:pPr>
              <w:ind w:firstLine="360"/>
              <w:jc w:val="both"/>
            </w:pPr>
          </w:p>
          <w:p w:rsidR="00DF79C7" w:rsidRDefault="00DF79C7" w:rsidP="00E90626">
            <w:pPr>
              <w:ind w:firstLine="360"/>
              <w:jc w:val="both"/>
            </w:pPr>
          </w:p>
        </w:tc>
      </w:tr>
    </w:tbl>
    <w:p w:rsidR="00DF79C7" w:rsidRDefault="00DF79C7" w:rsidP="00E90626">
      <w:pPr>
        <w:jc w:val="both"/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F79C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C7" w:rsidRDefault="00E90626" w:rsidP="00E90626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2028 году предоставление муниципальных гарантий сельским поселением Выселки</w:t>
            </w:r>
          </w:p>
          <w:p w:rsidR="00DF79C7" w:rsidRDefault="00E90626" w:rsidP="00E90626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:rsidR="00000000" w:rsidRDefault="00E90626" w:rsidP="00E90626">
      <w:pPr>
        <w:jc w:val="both"/>
      </w:pPr>
    </w:p>
    <w:sectPr w:rsidR="00000000" w:rsidSect="00DF79C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9C7" w:rsidRDefault="00DF79C7" w:rsidP="00DF79C7">
      <w:r>
        <w:separator/>
      </w:r>
    </w:p>
  </w:endnote>
  <w:endnote w:type="continuationSeparator" w:id="1">
    <w:p w:rsidR="00DF79C7" w:rsidRDefault="00DF79C7" w:rsidP="00DF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DF79C7">
      <w:tc>
        <w:tcPr>
          <w:tcW w:w="10704" w:type="dxa"/>
        </w:tcPr>
        <w:p w:rsidR="00DF79C7" w:rsidRDefault="00E9062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F79C7" w:rsidRDefault="00DF79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9C7" w:rsidRDefault="00DF79C7" w:rsidP="00DF79C7">
      <w:r>
        <w:separator/>
      </w:r>
    </w:p>
  </w:footnote>
  <w:footnote w:type="continuationSeparator" w:id="1">
    <w:p w:rsidR="00DF79C7" w:rsidRDefault="00DF79C7" w:rsidP="00DF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DF79C7">
      <w:tc>
        <w:tcPr>
          <w:tcW w:w="10704" w:type="dxa"/>
        </w:tcPr>
        <w:p w:rsidR="00DF79C7" w:rsidRDefault="00DF79C7">
          <w:pPr>
            <w:jc w:val="center"/>
            <w:rPr>
              <w:color w:val="000000"/>
            </w:rPr>
          </w:pPr>
          <w:r>
            <w:fldChar w:fldCharType="begin"/>
          </w:r>
          <w:r w:rsidR="00E90626">
            <w:rPr>
              <w:color w:val="000000"/>
            </w:rPr>
            <w:instrText>PAGE</w:instrText>
          </w:r>
          <w:r>
            <w:fldChar w:fldCharType="end"/>
          </w:r>
        </w:p>
        <w:p w:rsidR="00DF79C7" w:rsidRDefault="00DF79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9C7"/>
    <w:rsid w:val="00DF79C7"/>
    <w:rsid w:val="00E9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F79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2</cp:revision>
  <dcterms:created xsi:type="dcterms:W3CDTF">2025-10-06T10:24:00Z</dcterms:created>
  <dcterms:modified xsi:type="dcterms:W3CDTF">2025-10-06T10:24:00Z</dcterms:modified>
</cp:coreProperties>
</file>